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DD776" w14:textId="6E140E8D" w:rsidR="00EA0B1E" w:rsidRPr="00EA0B1E" w:rsidRDefault="00EA0B1E" w:rsidP="00EA0B1E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Дахадаевского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  <w:r w:rsidRPr="00EA0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присоединились к Всероссийскому образовательному проекту «Парта Героя»</w:t>
      </w:r>
    </w:p>
    <w:p w14:paraId="6D5FA1C1" w14:textId="77777777" w:rsidR="00EA0B1E" w:rsidRPr="00EA0B1E" w:rsidRDefault="00EA0B1E" w:rsidP="00EA0B1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B1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проекта – напомнить обучающимся о земляках – Героях, проявивших личное мужество и готовность к самопожертвованию.</w:t>
      </w:r>
    </w:p>
    <w:p w14:paraId="4CC41F36" w14:textId="77777777" w:rsidR="001E661D" w:rsidRPr="001E661D" w:rsidRDefault="001E661D" w:rsidP="001E661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1E66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Навеки стоят в нашем строю</w:t>
      </w:r>
    </w:p>
    <w:p w14:paraId="4064D268" w14:textId="434AD1AF" w:rsidR="001E661D" w:rsidRPr="001E661D" w:rsidRDefault="001E661D" w:rsidP="001E661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6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Герои, что пали когда-то в бою.</w:t>
      </w:r>
    </w:p>
    <w:p w14:paraId="76E8C1C9" w14:textId="77777777" w:rsidR="001E661D" w:rsidRPr="001E661D" w:rsidRDefault="001E661D" w:rsidP="001E66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</w:t>
      </w:r>
    </w:p>
    <w:p w14:paraId="5A5F2C56" w14:textId="77777777" w:rsidR="001E661D" w:rsidRPr="001E661D" w:rsidRDefault="001E661D" w:rsidP="001E661D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6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торжественного митинга, посвященного </w:t>
      </w:r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присвоению имени героя, награждённого «орденом Мужества» </w:t>
      </w:r>
      <w:proofErr w:type="spellStart"/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Раджабова</w:t>
      </w:r>
      <w:proofErr w:type="spellEnd"/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Рабазана</w:t>
      </w:r>
      <w:proofErr w:type="spellEnd"/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Гасайниевича</w:t>
      </w:r>
      <w:proofErr w:type="spellEnd"/>
      <w:r w:rsidRPr="001E661D">
        <w:rPr>
          <w:rFonts w:ascii="Times New Roman" w:hAnsi="Times New Roman" w:cs="Times New Roman"/>
          <w:sz w:val="28"/>
          <w:szCs w:val="28"/>
        </w:rPr>
        <w:t>, погибшего в ходе специальной военной операции на Украине</w:t>
      </w:r>
      <w:r w:rsidRPr="001E6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534B19AD" w14:textId="6BDAC880" w:rsidR="001E661D" w:rsidRPr="001E661D" w:rsidRDefault="001E661D" w:rsidP="001E66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6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Ведущая</w:t>
      </w:r>
      <w:r w:rsidRPr="001E66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0324EF9F" w14:textId="77777777" w:rsidR="001E661D" w:rsidRPr="001E661D" w:rsidRDefault="001E661D" w:rsidP="001E661D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Добрый день, уважаемые Почетные гости из администрации района, коллеги, ученики, родители  и сельчане торжества нашей школы, мы рады приветствовать вас </w:t>
      </w:r>
      <w:r w:rsidRPr="001E661D">
        <w:rPr>
          <w:rFonts w:ascii="Times New Roman" w:hAnsi="Times New Roman" w:cs="Times New Roman"/>
          <w:sz w:val="28"/>
          <w:szCs w:val="28"/>
        </w:rPr>
        <w:t>на знаменательном событии в жизни нашего образовательного учреждения –</w:t>
      </w:r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присвоение имени героя, награждённого орденом Мужества </w:t>
      </w:r>
      <w:proofErr w:type="spellStart"/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Раджабова</w:t>
      </w:r>
      <w:proofErr w:type="spellEnd"/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Рабазана</w:t>
      </w:r>
      <w:proofErr w:type="spellEnd"/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Гасайниевича</w:t>
      </w:r>
      <w:proofErr w:type="spellEnd"/>
      <w:r w:rsidRPr="001E661D">
        <w:rPr>
          <w:rFonts w:ascii="Times New Roman" w:hAnsi="Times New Roman" w:cs="Times New Roman"/>
          <w:sz w:val="28"/>
          <w:szCs w:val="28"/>
        </w:rPr>
        <w:t>, погибшего в ходе специальной военной операции на Украине.</w:t>
      </w:r>
    </w:p>
    <w:p w14:paraId="3B095E36" w14:textId="77777777" w:rsidR="001E661D" w:rsidRPr="001E661D" w:rsidRDefault="001E661D" w:rsidP="001E661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661D">
        <w:rPr>
          <w:b/>
          <w:bCs/>
          <w:sz w:val="28"/>
          <w:szCs w:val="28"/>
        </w:rPr>
        <w:t>Ведущий 1.</w:t>
      </w:r>
      <w:r w:rsidRPr="001E661D">
        <w:rPr>
          <w:sz w:val="28"/>
          <w:szCs w:val="28"/>
        </w:rPr>
        <w:br/>
        <w:t>И горы рассыпаются от старости,</w:t>
      </w:r>
      <w:r w:rsidRPr="001E661D">
        <w:rPr>
          <w:sz w:val="28"/>
          <w:szCs w:val="28"/>
        </w:rPr>
        <w:br/>
        <w:t>И реки высыхают от жары и времени,</w:t>
      </w:r>
      <w:r w:rsidRPr="001E661D">
        <w:rPr>
          <w:sz w:val="28"/>
          <w:szCs w:val="28"/>
        </w:rPr>
        <w:br/>
        <w:t>И дома рушатся от пожаров и войн…,</w:t>
      </w:r>
      <w:r w:rsidRPr="001E661D">
        <w:rPr>
          <w:sz w:val="28"/>
          <w:szCs w:val="28"/>
        </w:rPr>
        <w:br/>
        <w:t>Но остаётся на земле человеческая память.</w:t>
      </w:r>
      <w:r w:rsidRPr="001E661D">
        <w:rPr>
          <w:sz w:val="28"/>
          <w:szCs w:val="28"/>
        </w:rPr>
        <w:br/>
      </w:r>
    </w:p>
    <w:p w14:paraId="717000FA" w14:textId="77777777" w:rsidR="001E661D" w:rsidRPr="001E661D" w:rsidRDefault="001E661D" w:rsidP="001E661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661D">
        <w:rPr>
          <w:b/>
          <w:bCs/>
          <w:sz w:val="28"/>
          <w:szCs w:val="28"/>
        </w:rPr>
        <w:t>Ведущий 2.</w:t>
      </w:r>
      <w:r w:rsidRPr="001E661D">
        <w:rPr>
          <w:sz w:val="28"/>
          <w:szCs w:val="28"/>
        </w:rPr>
        <w:br/>
        <w:t>Память стихов и песен,</w:t>
      </w:r>
      <w:r w:rsidRPr="001E661D">
        <w:rPr>
          <w:sz w:val="28"/>
          <w:szCs w:val="28"/>
        </w:rPr>
        <w:br/>
        <w:t>Память трудов долгих,</w:t>
      </w:r>
      <w:r w:rsidRPr="001E661D">
        <w:rPr>
          <w:sz w:val="28"/>
          <w:szCs w:val="28"/>
        </w:rPr>
        <w:br/>
        <w:t>Память должна быть честной</w:t>
      </w:r>
      <w:r w:rsidRPr="001E661D">
        <w:rPr>
          <w:sz w:val="28"/>
          <w:szCs w:val="28"/>
        </w:rPr>
        <w:br/>
        <w:t>Память должна быть доброй…</w:t>
      </w:r>
      <w:r w:rsidRPr="001E661D">
        <w:rPr>
          <w:sz w:val="28"/>
          <w:szCs w:val="28"/>
        </w:rPr>
        <w:br/>
      </w:r>
    </w:p>
    <w:p w14:paraId="70E272F9" w14:textId="77777777" w:rsidR="001E661D" w:rsidRPr="001E661D" w:rsidRDefault="001E661D" w:rsidP="001E661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661D">
        <w:rPr>
          <w:b/>
          <w:bCs/>
          <w:sz w:val="28"/>
          <w:szCs w:val="28"/>
        </w:rPr>
        <w:t>Ведущий 3.</w:t>
      </w:r>
    </w:p>
    <w:p w14:paraId="3A61B9E9" w14:textId="77777777" w:rsidR="001E661D" w:rsidRPr="001E661D" w:rsidRDefault="001E661D" w:rsidP="001E661D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1E661D">
        <w:rPr>
          <w:sz w:val="28"/>
          <w:szCs w:val="28"/>
        </w:rPr>
        <w:t>Ушедшие бойцы не умирают,</w:t>
      </w:r>
    </w:p>
    <w:p w14:paraId="5225F86F" w14:textId="77777777" w:rsidR="001E661D" w:rsidRPr="001E661D" w:rsidRDefault="001E661D" w:rsidP="001E661D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1E661D">
        <w:rPr>
          <w:sz w:val="28"/>
          <w:szCs w:val="28"/>
        </w:rPr>
        <w:t>Они в сердцах потомков будут жить.</w:t>
      </w:r>
    </w:p>
    <w:p w14:paraId="15B89D88" w14:textId="77777777" w:rsidR="001E661D" w:rsidRPr="001E661D" w:rsidRDefault="001E661D" w:rsidP="001E661D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1E661D">
        <w:rPr>
          <w:sz w:val="28"/>
          <w:szCs w:val="28"/>
        </w:rPr>
        <w:t>Их подвиги годами прославляют,</w:t>
      </w:r>
    </w:p>
    <w:p w14:paraId="668030C3" w14:textId="77777777" w:rsidR="001E661D" w:rsidRPr="001E661D" w:rsidRDefault="001E661D" w:rsidP="001E661D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1E661D">
        <w:rPr>
          <w:sz w:val="28"/>
          <w:szCs w:val="28"/>
        </w:rPr>
        <w:t>И память поколений их хранит.</w:t>
      </w:r>
    </w:p>
    <w:p w14:paraId="5EDB982F" w14:textId="77777777" w:rsidR="001E661D" w:rsidRPr="001E661D" w:rsidRDefault="001E661D" w:rsidP="001E661D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sz w:val="28"/>
          <w:szCs w:val="28"/>
        </w:rPr>
      </w:pPr>
    </w:p>
    <w:p w14:paraId="296A19C5" w14:textId="77777777" w:rsidR="001E661D" w:rsidRPr="001E661D" w:rsidRDefault="001E661D" w:rsidP="001E661D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1E661D">
        <w:rPr>
          <w:b/>
          <w:bCs/>
          <w:sz w:val="28"/>
          <w:szCs w:val="28"/>
        </w:rPr>
        <w:t>Ведущий 4.</w:t>
      </w:r>
    </w:p>
    <w:p w14:paraId="666B541C" w14:textId="77777777" w:rsidR="001E661D" w:rsidRPr="001E661D" w:rsidRDefault="001E661D" w:rsidP="001E661D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1E661D">
        <w:rPr>
          <w:sz w:val="28"/>
          <w:szCs w:val="28"/>
        </w:rPr>
        <w:t>Бойцам – защитникам поклон наш низкий,</w:t>
      </w:r>
    </w:p>
    <w:p w14:paraId="3E86A331" w14:textId="77777777" w:rsidR="001E661D" w:rsidRPr="001E661D" w:rsidRDefault="001E661D" w:rsidP="001E661D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1E661D">
        <w:rPr>
          <w:sz w:val="28"/>
          <w:szCs w:val="28"/>
        </w:rPr>
        <w:t>Которые, пройдя чрез ад войны,</w:t>
      </w:r>
    </w:p>
    <w:p w14:paraId="4E2F73A7" w14:textId="77777777" w:rsidR="001E661D" w:rsidRPr="001E661D" w:rsidRDefault="001E661D" w:rsidP="001E661D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1E661D">
        <w:rPr>
          <w:sz w:val="28"/>
          <w:szCs w:val="28"/>
        </w:rPr>
        <w:t>Несли победу, думая о близких,</w:t>
      </w:r>
    </w:p>
    <w:p w14:paraId="0D74BA3E" w14:textId="77777777" w:rsidR="001E661D" w:rsidRPr="001E661D" w:rsidRDefault="001E661D" w:rsidP="001E661D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1E661D">
        <w:rPr>
          <w:sz w:val="28"/>
          <w:szCs w:val="28"/>
        </w:rPr>
        <w:t>Чтоб счастливо и мирно жили мы.</w:t>
      </w:r>
    </w:p>
    <w:p w14:paraId="52199791" w14:textId="77777777" w:rsidR="001E661D" w:rsidRPr="001E661D" w:rsidRDefault="001E661D" w:rsidP="001E66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D6BCB" w14:textId="47CBF11B" w:rsidR="00EA0B1E" w:rsidRPr="00EA0B1E" w:rsidRDefault="00EA0B1E" w:rsidP="00EA0B1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B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мероприятии приняли участие почетные гости</w:t>
      </w:r>
      <w:r w:rsidR="001E661D" w:rsidRPr="001E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Администрации района</w:t>
      </w:r>
      <w:r w:rsidRPr="00EA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юнармейцы, родные погибших. Много теплых и трогательных душу слов прозвучало в адрес совсем еще юных военнослужащих, погибших на Украине: честно выполняют долг наши ребята. Это и есть связь поколений, наша общая история, в которой героем родной земли и страны может стать каждый. </w:t>
      </w:r>
    </w:p>
    <w:p w14:paraId="6FD2AF5C" w14:textId="39DE057A" w:rsidR="0046263F" w:rsidRDefault="007A7A1A">
      <w:pPr>
        <w:rPr>
          <w:rFonts w:ascii="Times New Roman" w:hAnsi="Times New Roman" w:cs="Times New Roman"/>
          <w:sz w:val="28"/>
          <w:szCs w:val="28"/>
        </w:rPr>
      </w:pPr>
      <w:r w:rsidRPr="00EA0B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3EB7DF" wp14:editId="0E36BA04">
            <wp:extent cx="5743575" cy="6696075"/>
            <wp:effectExtent l="0" t="0" r="9525" b="9525"/>
            <wp:docPr id="3" name="Рисунок 3" descr="C:\Users\111\Desktop\18ba0b8c-bf62-4883-8c69-e9437ad182a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111\Desktop\18ba0b8c-bf62-4883-8c69-e9437ad182a7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1" t="11294" r="4116" b="20228"/>
                    <a:stretch/>
                  </pic:blipFill>
                  <pic:spPr bwMode="auto">
                    <a:xfrm>
                      <a:off x="0" y="0"/>
                      <a:ext cx="57435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4DB1C" w14:textId="76A825AA" w:rsidR="001E661D" w:rsidRDefault="001E661D">
      <w:pPr>
        <w:rPr>
          <w:rFonts w:ascii="Times New Roman" w:hAnsi="Times New Roman" w:cs="Times New Roman"/>
          <w:sz w:val="28"/>
          <w:szCs w:val="28"/>
        </w:rPr>
      </w:pPr>
      <w:r w:rsidRPr="00DC6CA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31A644B9" wp14:editId="52A748FE">
            <wp:extent cx="5826125" cy="3905885"/>
            <wp:effectExtent l="0" t="0" r="0" b="0"/>
            <wp:docPr id="2" name="Рисунок 2" descr="C:\Users\111\Desktop\703e11d2-f464-41dd-9f2b-ff8d29406a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703e11d2-f464-41dd-9f2b-ff8d29406a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1679"/>
                    <a:stretch/>
                  </pic:blipFill>
                  <pic:spPr bwMode="auto">
                    <a:xfrm>
                      <a:off x="0" y="0"/>
                      <a:ext cx="5826125" cy="390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9F274" w14:textId="77777777" w:rsidR="001E661D" w:rsidRPr="00EA0B1E" w:rsidRDefault="001E66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09E5476" w14:textId="77777777" w:rsidR="007A7A1A" w:rsidRPr="00EA0B1E" w:rsidRDefault="007A7A1A">
      <w:pPr>
        <w:rPr>
          <w:rFonts w:ascii="Times New Roman" w:hAnsi="Times New Roman" w:cs="Times New Roman"/>
          <w:sz w:val="28"/>
          <w:szCs w:val="28"/>
        </w:rPr>
      </w:pPr>
      <w:r w:rsidRPr="00EA0B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1C637C" wp14:editId="7F218C19">
            <wp:extent cx="5946775" cy="3448050"/>
            <wp:effectExtent l="0" t="0" r="0" b="0"/>
            <wp:docPr id="60" name="Рисунок 60" descr="http://hurshni.dagschool.com/_http_schools/1715/Hurshni/admin/ckfinder/core/connector/php/connector.phpfck_user_files/images/308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hurshni.dagschool.com/_http_schools/1715/Hurshni/admin/ckfinder/core/connector/php/connector.phpfck_user_files/images/3080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t="24828"/>
                    <a:stretch/>
                  </pic:blipFill>
                  <pic:spPr bwMode="auto">
                    <a:xfrm>
                      <a:off x="0" y="0"/>
                      <a:ext cx="5951683" cy="345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AE60B" w14:textId="77777777" w:rsidR="007A7A1A" w:rsidRPr="00EA0B1E" w:rsidRDefault="007A7A1A">
      <w:pPr>
        <w:rPr>
          <w:rFonts w:ascii="Times New Roman" w:hAnsi="Times New Roman" w:cs="Times New Roman"/>
          <w:sz w:val="28"/>
          <w:szCs w:val="28"/>
        </w:rPr>
      </w:pPr>
    </w:p>
    <w:p w14:paraId="03F8102A" w14:textId="2561F418" w:rsidR="007A7A1A" w:rsidRDefault="007A7A1A"/>
    <w:p w14:paraId="5E90C3DE" w14:textId="77777777" w:rsidR="007A7A1A" w:rsidRDefault="007A7A1A"/>
    <w:p w14:paraId="72B706B8" w14:textId="77777777" w:rsidR="007A7A1A" w:rsidRDefault="007A7A1A">
      <w:r>
        <w:rPr>
          <w:rFonts w:ascii="Verdana" w:eastAsia="Times New Roman" w:hAnsi="Verdana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 wp14:anchorId="07D7A236" wp14:editId="76769A4D">
            <wp:extent cx="5826125" cy="4276725"/>
            <wp:effectExtent l="0" t="0" r="3175" b="9525"/>
            <wp:docPr id="62" name="Рисунок 62" descr="http://hurshni.dagschool.com/_http_schools/1715/Hurshni/admin/ckfinder/core/connector/php/connector.phpfck_user_files/images/508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hurshni.dagschool.com/_http_schools/1715/Hurshni/admin/ckfinder/core/connector/php/connector.phpfck_user_files/images/5080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18103" r="11166" b="13976"/>
                    <a:stretch/>
                  </pic:blipFill>
                  <pic:spPr bwMode="auto">
                    <a:xfrm>
                      <a:off x="0" y="0"/>
                      <a:ext cx="5860039" cy="43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9B056" w14:textId="77777777" w:rsidR="007A7A1A" w:rsidRDefault="007A7A1A"/>
    <w:sectPr w:rsidR="007A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A1A"/>
    <w:rsid w:val="001E661D"/>
    <w:rsid w:val="0046263F"/>
    <w:rsid w:val="007A7A1A"/>
    <w:rsid w:val="00EA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B549E"/>
  <w15:chartTrackingRefBased/>
  <w15:docId w15:val="{66B8DB89-F181-4AB2-87A3-43B7DC78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A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B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3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28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09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Абдусаламов Гасан Шарапудинович</dc:creator>
  <cp:keywords/>
  <dc:description/>
  <cp:lastModifiedBy>Абдусаламов Гасан Шарапудинович</cp:lastModifiedBy>
  <cp:revision>4</cp:revision>
  <dcterms:created xsi:type="dcterms:W3CDTF">2022-12-09T13:32:00Z</dcterms:created>
  <dcterms:modified xsi:type="dcterms:W3CDTF">2022-12-09T13:57:00Z</dcterms:modified>
</cp:coreProperties>
</file>