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41" w:type="dxa"/>
        <w:tblInd w:w="-1026" w:type="dxa"/>
        <w:tblLook w:val="01E0" w:firstRow="1" w:lastRow="1" w:firstColumn="1" w:lastColumn="1" w:noHBand="0" w:noVBand="0"/>
      </w:tblPr>
      <w:tblGrid>
        <w:gridCol w:w="11041"/>
      </w:tblGrid>
      <w:tr w:rsidR="006D082B" w:rsidRPr="006D082B" w14:paraId="505B1CC1" w14:textId="77777777" w:rsidTr="006D082B">
        <w:trPr>
          <w:trHeight w:val="2033"/>
        </w:trPr>
        <w:tc>
          <w:tcPr>
            <w:tcW w:w="11041" w:type="dxa"/>
          </w:tcPr>
          <w:p w14:paraId="65C2615F" w14:textId="1D71DD5B" w:rsidR="006D082B" w:rsidRPr="006D082B" w:rsidRDefault="006D082B" w:rsidP="00BB3C96">
            <w:pPr>
              <w:spacing w:after="0"/>
              <w:ind w:firstLine="41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6D082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D29C049" wp14:editId="30754201">
                  <wp:extent cx="828675" cy="790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670A3" w14:textId="77777777" w:rsidR="006D082B" w:rsidRPr="006D082B" w:rsidRDefault="006D082B" w:rsidP="00BB3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hadow/>
                <w:color w:val="000000" w:themeColor="text1"/>
                <w:sz w:val="24"/>
                <w:szCs w:val="24"/>
              </w:rPr>
            </w:pPr>
            <w:r w:rsidRPr="006D08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69ABD8B5" w14:textId="77777777" w:rsidR="006D082B" w:rsidRPr="006D082B" w:rsidRDefault="006D082B" w:rsidP="00BB3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hadow/>
                <w:color w:val="000000" w:themeColor="text1"/>
                <w:sz w:val="24"/>
                <w:szCs w:val="24"/>
                <w:u w:val="single"/>
              </w:rPr>
            </w:pPr>
            <w:r w:rsidRPr="006D082B">
              <w:rPr>
                <w:rFonts w:ascii="Times New Roman" w:hAnsi="Times New Roman" w:cs="Times New Roman"/>
                <w:b/>
                <w:bCs/>
                <w:shadow/>
                <w:color w:val="000000" w:themeColor="text1"/>
                <w:sz w:val="24"/>
                <w:szCs w:val="24"/>
                <w:u w:val="single"/>
              </w:rPr>
              <w:t xml:space="preserve">«ХУРШНИНСКАЯ СРЕДНЯЯ </w:t>
            </w:r>
            <w:proofErr w:type="gramStart"/>
            <w:r w:rsidRPr="006D082B">
              <w:rPr>
                <w:rFonts w:ascii="Times New Roman" w:hAnsi="Times New Roman" w:cs="Times New Roman"/>
                <w:b/>
                <w:bCs/>
                <w:shadow/>
                <w:color w:val="000000" w:themeColor="text1"/>
                <w:sz w:val="24"/>
                <w:szCs w:val="24"/>
                <w:u w:val="single"/>
              </w:rPr>
              <w:t>ОБЩЕОБРАЗОВАТЕЛЬНАЯ  ШКОЛА</w:t>
            </w:r>
            <w:proofErr w:type="gramEnd"/>
            <w:r w:rsidRPr="006D082B">
              <w:rPr>
                <w:rFonts w:ascii="Times New Roman" w:hAnsi="Times New Roman" w:cs="Times New Roman"/>
                <w:b/>
                <w:bCs/>
                <w:shadow/>
                <w:color w:val="000000" w:themeColor="text1"/>
                <w:sz w:val="24"/>
                <w:szCs w:val="24"/>
                <w:u w:val="single"/>
              </w:rPr>
              <w:t>»</w:t>
            </w:r>
          </w:p>
          <w:p w14:paraId="00A57A24" w14:textId="77777777" w:rsidR="006D082B" w:rsidRPr="006D082B" w:rsidRDefault="006D082B" w:rsidP="00BB3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 xml:space="preserve">368579, Республика Дагестан, </w:t>
            </w:r>
            <w:proofErr w:type="spellStart"/>
            <w:proofErr w:type="gramStart"/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>Дахадаевский</w:t>
            </w:r>
            <w:proofErr w:type="spellEnd"/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 xml:space="preserve">  район</w:t>
            </w:r>
            <w:proofErr w:type="gramEnd"/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>Хуршни</w:t>
            </w:r>
            <w:proofErr w:type="spellEnd"/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 xml:space="preserve">, </w:t>
            </w:r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  <w:lang w:val="en-US"/>
              </w:rPr>
              <w:t>e</w:t>
            </w:r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>-</w:t>
            </w:r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>:</w:t>
            </w:r>
            <w:proofErr w:type="spellStart"/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  <w:lang w:val="en-US"/>
              </w:rPr>
              <w:t>zugumov</w:t>
            </w:r>
            <w:proofErr w:type="spellEnd"/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>58@</w:t>
            </w:r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D082B">
              <w:rPr>
                <w:rFonts w:ascii="Times New Roman" w:hAnsi="Times New Roman" w:cs="Times New Roman"/>
                <w:shadow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14:paraId="674B5725" w14:textId="77777777" w:rsidR="006D082B" w:rsidRPr="006D082B" w:rsidRDefault="006D082B" w:rsidP="00BB3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hadow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6C71E811" w14:textId="667ED23D" w:rsidR="006D082B" w:rsidRPr="006D082B" w:rsidRDefault="006D082B" w:rsidP="006D082B">
      <w:pPr>
        <w:pStyle w:val="2"/>
        <w:spacing w:before="0"/>
        <w:jc w:val="center"/>
        <w:rPr>
          <w:i/>
          <w:color w:val="000000" w:themeColor="text1"/>
          <w:sz w:val="24"/>
          <w:szCs w:val="24"/>
        </w:rPr>
      </w:pPr>
      <w:r w:rsidRPr="006D082B">
        <w:rPr>
          <w:i/>
          <w:color w:val="000000" w:themeColor="text1"/>
          <w:sz w:val="24"/>
          <w:szCs w:val="24"/>
        </w:rPr>
        <w:t>П Р И К А З</w:t>
      </w:r>
    </w:p>
    <w:p w14:paraId="68E0D354" w14:textId="1E792B3C" w:rsidR="006D082B" w:rsidRPr="006D082B" w:rsidRDefault="006D082B" w:rsidP="006D082B">
      <w:pPr>
        <w:spacing w:after="0"/>
        <w:ind w:right="-5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1</w:t>
      </w:r>
      <w:proofErr w:type="gramEnd"/>
      <w:r w:rsidRPr="006D08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сентября   </w:t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>2021 г.</w:t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№ __</w:t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6D082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1CD2D0B1" w14:textId="77777777" w:rsidR="00CD49C1" w:rsidRPr="006D082B" w:rsidRDefault="00CD49C1" w:rsidP="00CD49C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14:paraId="5E9CDF0E" w14:textId="77777777" w:rsidR="00CD49C1" w:rsidRPr="006D082B" w:rsidRDefault="00CD49C1" w:rsidP="00CD49C1">
      <w:pPr>
        <w:shd w:val="clear" w:color="auto" w:fill="FFFFFF"/>
        <w:spacing w:after="0" w:line="337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 созда</w:t>
      </w:r>
      <w:r w:rsidR="00F74063"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нии </w:t>
      </w:r>
      <w:proofErr w:type="spellStart"/>
      <w:r w:rsidR="00F74063"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="00F74063"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комиссии на 2021</w:t>
      </w:r>
      <w:r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F74063"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год»</w:t>
      </w:r>
    </w:p>
    <w:p w14:paraId="4326043D" w14:textId="77777777" w:rsidR="00CD49C1" w:rsidRPr="006D082B" w:rsidRDefault="00CD49C1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247D5E12" w14:textId="77777777" w:rsidR="00CD49C1" w:rsidRPr="006D082B" w:rsidRDefault="00CD49C1" w:rsidP="00CD49C1">
      <w:pPr>
        <w:shd w:val="clear" w:color="auto" w:fill="FFFFFF"/>
        <w:spacing w:after="0" w:line="33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</w:t>
      </w:r>
      <w:proofErr w:type="gramStart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  контроля</w:t>
      </w:r>
      <w:proofErr w:type="gramEnd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СанПиНа при организации питания </w:t>
      </w:r>
    </w:p>
    <w:p w14:paraId="16651FBE" w14:textId="79E21BE7" w:rsidR="00CD49C1" w:rsidRPr="006D082B" w:rsidRDefault="006D082B" w:rsidP="006D082B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ПРИКАЗЫВАЮ:</w:t>
      </w:r>
    </w:p>
    <w:p w14:paraId="407F786A" w14:textId="77777777" w:rsidR="00CD49C1" w:rsidRPr="006D082B" w:rsidRDefault="00CD49C1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1.                </w:t>
      </w:r>
      <w:proofErr w:type="gramStart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утвердит</w:t>
      </w:r>
      <w:r w:rsidR="00F74063"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 </w:t>
      </w:r>
      <w:proofErr w:type="spellStart"/>
      <w:r w:rsidR="00F74063"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бракеражную</w:t>
      </w:r>
      <w:proofErr w:type="spellEnd"/>
      <w:proofErr w:type="gramEnd"/>
      <w:r w:rsidR="00F74063"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комиссию  на 2021-2022</w:t>
      </w: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 в следующем составе:</w:t>
      </w:r>
    </w:p>
    <w:p w14:paraId="753B63C7" w14:textId="25F94529" w:rsidR="00CD49C1" w:rsidRPr="006D082B" w:rsidRDefault="00CD49C1" w:rsidP="00CD49C1">
      <w:pPr>
        <w:shd w:val="clear" w:color="auto" w:fill="FFFFFF"/>
        <w:spacing w:after="0" w:line="337" w:lineRule="atLeast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комиссии </w:t>
      </w:r>
      <w:proofErr w:type="gramStart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 ответственн</w:t>
      </w:r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proofErr w:type="gramEnd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организацию питания участников образовательного процесса -  </w:t>
      </w:r>
      <w:proofErr w:type="spellStart"/>
      <w:r w:rsidR="00F74063"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ахбанов</w:t>
      </w:r>
      <w:proofErr w:type="spellEnd"/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74063"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</w:t>
      </w:r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зам.</w:t>
      </w:r>
      <w:r w:rsidR="00F74063"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директора по </w:t>
      </w:r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АХЧ</w:t>
      </w: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26FD15E" w14:textId="2C93D4AF" w:rsidR="00CD49C1" w:rsidRPr="006D082B" w:rsidRDefault="00CD49C1" w:rsidP="00CD49C1">
      <w:pPr>
        <w:shd w:val="clear" w:color="auto" w:fill="FFFFFF"/>
        <w:spacing w:after="0" w:line="337" w:lineRule="atLeast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 комиссии </w:t>
      </w:r>
      <w:proofErr w:type="gramStart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 </w:t>
      </w:r>
      <w:r w:rsidR="00D027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Абдуразакова</w:t>
      </w:r>
      <w:proofErr w:type="gramEnd"/>
      <w:r w:rsidR="00D027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Б.Ш</w:t>
      </w:r>
      <w:r w:rsidR="00F74063"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027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школы</w:t>
      </w: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2FEF31C" w14:textId="6B03FA1B" w:rsidR="00CD49C1" w:rsidRPr="006D082B" w:rsidRDefault="00CD49C1" w:rsidP="006D082B">
      <w:pPr>
        <w:shd w:val="clear" w:color="auto" w:fill="FFFFFF"/>
        <w:spacing w:after="0" w:line="337" w:lineRule="atLeast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 комиссии – </w:t>
      </w:r>
      <w:proofErr w:type="spellStart"/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Рабаданова</w:t>
      </w:r>
      <w:proofErr w:type="spellEnd"/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Р.К.</w:t>
      </w: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учитель начальных классов, член комиссии;</w:t>
      </w:r>
      <w:r w:rsidRPr="006D082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19A8E15" wp14:editId="4149852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C15F60" w14:textId="77777777" w:rsidR="00CD49C1" w:rsidRPr="006D082B" w:rsidRDefault="00CD49C1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           Установить срок работы;</w:t>
      </w:r>
    </w:p>
    <w:p w14:paraId="2A74B66D" w14:textId="77777777" w:rsidR="00CD49C1" w:rsidRPr="006D082B" w:rsidRDefault="00CD49C1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                Членам </w:t>
      </w:r>
      <w:proofErr w:type="spellStart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ежедневно в </w:t>
      </w:r>
      <w:proofErr w:type="spellStart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бракеражном</w:t>
      </w:r>
      <w:proofErr w:type="spellEnd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 отмечать качество готовой продукции, норму выхода готовых блюд.</w:t>
      </w:r>
    </w:p>
    <w:p w14:paraId="5A873130" w14:textId="77777777" w:rsidR="00CD49C1" w:rsidRPr="006D082B" w:rsidRDefault="00CD49C1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                Членам </w:t>
      </w:r>
      <w:proofErr w:type="spellStart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14:paraId="0F76E41E" w14:textId="77777777" w:rsidR="00CD49C1" w:rsidRPr="006D082B" w:rsidRDefault="00CD49C1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                Работникам пищеблока, заведующей питанием детей оказывать содействие членам </w:t>
      </w:r>
      <w:proofErr w:type="spellStart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во время проверок.</w:t>
      </w:r>
    </w:p>
    <w:p w14:paraId="5F1A1908" w14:textId="20CA2EFB" w:rsidR="00CD49C1" w:rsidRPr="006D082B" w:rsidRDefault="00CD49C1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               Контроль за исполнением данного приказа возложить на</w:t>
      </w:r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Абдусаламова</w:t>
      </w:r>
      <w:proofErr w:type="spellEnd"/>
      <w:r w:rsid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Ш.А. преподавателя-организатора ОБЖ</w:t>
      </w:r>
    </w:p>
    <w:p w14:paraId="073F2259" w14:textId="77777777" w:rsidR="00F74063" w:rsidRPr="006D082B" w:rsidRDefault="00F74063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156D07" w14:textId="0685F391" w:rsidR="00CD49C1" w:rsidRDefault="00CD49C1" w:rsidP="00CD49C1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</w:p>
    <w:p w14:paraId="5BDDC3E9" w14:textId="3CA0B4D7" w:rsidR="006D082B" w:rsidRPr="006D082B" w:rsidRDefault="006D082B" w:rsidP="006D082B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Директор школы ____________ Абдусаламов Г.Ш.</w:t>
      </w:r>
    </w:p>
    <w:p w14:paraId="19B73562" w14:textId="77777777" w:rsidR="006D082B" w:rsidRDefault="006D082B" w:rsidP="006D0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B7EEB" w14:textId="77777777" w:rsidR="006D082B" w:rsidRDefault="006D082B" w:rsidP="006D0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F6D7F" w14:textId="2487BA1C" w:rsidR="006D082B" w:rsidRDefault="006D082B" w:rsidP="006D0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Приказом ознакомлены:</w:t>
      </w:r>
    </w:p>
    <w:p w14:paraId="342DAD59" w14:textId="47041A50" w:rsidR="006D082B" w:rsidRDefault="006D082B" w:rsidP="006D0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Рабада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Р.К.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___/</w:t>
      </w:r>
    </w:p>
    <w:p w14:paraId="27B878CE" w14:textId="2038099C" w:rsidR="006D082B" w:rsidRDefault="006D082B" w:rsidP="006D0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Шахбанов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____/</w:t>
      </w:r>
    </w:p>
    <w:p w14:paraId="6AFF3E3E" w14:textId="75A04305" w:rsidR="006D082B" w:rsidRDefault="006D082B" w:rsidP="006D0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</w:t>
      </w:r>
      <w:r w:rsidR="00D02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Абдуразакова Б.Ш.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__/</w:t>
      </w:r>
    </w:p>
    <w:p w14:paraId="5D03AE55" w14:textId="6D2BDE82" w:rsidR="006D082B" w:rsidRDefault="006D082B" w:rsidP="006D08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</w:t>
      </w:r>
      <w:r w:rsidR="00D02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Абдусаламов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02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D02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___/</w:t>
      </w:r>
    </w:p>
    <w:p w14:paraId="2B959DF4" w14:textId="77777777" w:rsidR="00CD49C1" w:rsidRPr="006D082B" w:rsidRDefault="00CD49C1" w:rsidP="00CD49C1">
      <w:pPr>
        <w:shd w:val="clear" w:color="auto" w:fill="FFFFFF"/>
        <w:spacing w:after="153" w:line="33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14:paraId="25D96F96" w14:textId="77777777" w:rsidR="00A91C49" w:rsidRPr="006D082B" w:rsidRDefault="00A91C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1C49" w:rsidRPr="006D082B" w:rsidSect="006D082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9C1"/>
    <w:rsid w:val="001A4339"/>
    <w:rsid w:val="00390278"/>
    <w:rsid w:val="006D082B"/>
    <w:rsid w:val="00871667"/>
    <w:rsid w:val="00A91C49"/>
    <w:rsid w:val="00CD49C1"/>
    <w:rsid w:val="00D027D2"/>
    <w:rsid w:val="00F7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53ED"/>
  <w15:docId w15:val="{A3A6A229-E9F1-4D24-8F57-E2D91E3C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49"/>
  </w:style>
  <w:style w:type="paragraph" w:styleId="1">
    <w:name w:val="heading 1"/>
    <w:basedOn w:val="a"/>
    <w:link w:val="10"/>
    <w:uiPriority w:val="9"/>
    <w:qFormat/>
    <w:rsid w:val="00CD4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49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49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9C1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CD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D4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D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D4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81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1252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427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7</cp:revision>
  <cp:lastPrinted>2021-10-21T07:12:00Z</cp:lastPrinted>
  <dcterms:created xsi:type="dcterms:W3CDTF">2021-09-08T13:49:00Z</dcterms:created>
  <dcterms:modified xsi:type="dcterms:W3CDTF">2021-10-21T07:13:00Z</dcterms:modified>
</cp:coreProperties>
</file>