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79" w:rsidRPr="00774B33" w:rsidRDefault="00023A79" w:rsidP="00023A7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bookmarkStart w:id="0" w:name="_GoBack"/>
      <w:bookmarkEnd w:id="0"/>
    </w:p>
    <w:p w:rsidR="00023A79" w:rsidRPr="003D46FC" w:rsidRDefault="00023A79" w:rsidP="00112B7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23A79" w:rsidRPr="00FE197C" w:rsidRDefault="00770A27" w:rsidP="0002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</w:pPr>
      <w:r w:rsidRPr="00FE197C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Викторина «</w:t>
      </w:r>
      <w:r w:rsidR="00023A79" w:rsidRPr="00FE197C">
        <w:rPr>
          <w:rFonts w:ascii="Times New Roman" w:eastAsia="Times New Roman" w:hAnsi="Times New Roman" w:cs="Times New Roman"/>
          <w:b/>
          <w:bCs/>
          <w:color w:val="00B0F0"/>
          <w:sz w:val="32"/>
          <w:szCs w:val="32"/>
        </w:rPr>
        <w:t>Русские сказки»</w:t>
      </w:r>
    </w:p>
    <w:p w:rsidR="00FE197C" w:rsidRPr="00FE197C" w:rsidRDefault="00FE197C" w:rsidP="00112B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12B7D" w:rsidRPr="00FE197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197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Горят причудливо краски,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И, как ни мудра голова,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Вы всё-таки верьте сказке, 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Сказка всегда права!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Самые первые произведения, которые начинают читать человеку, - сказки. Придя в школу, переходя из класса в класс, вы постоянно знакомитесь с произведениями устного народного творчества, с литературными сказками. Ведь именно благодаря сказке, вы становитесь чувствительней к красоте, учитесь осуждать зло, восхищаться добротой.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Цель нашей сегодняшней литературной викторины: как можно больше вспомнить сказок, их авторов и героев.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Разбиваемся на три команды. Вопросы командам задаются в порядке очерёдности.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делятся на команды, выбираются командиры, обсуждаются сказочные названия команд)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 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Чтобы продолжить путь по неведомым дорожкам сказки, вспомним сказочные приметы.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i/>
          <w:iCs/>
          <w:sz w:val="28"/>
          <w:szCs w:val="28"/>
        </w:rPr>
        <w:t>(Выслушиваются ответы ребят)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Присказка (чтобы привлечь внимание слушателей – присказка – рифмованная шутливая прибаутка).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Например: Начинается сказка от сивки, от бурки, от вещей каурки.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Зачин – начало сказки. (В некотором царстве, в некотором государстве)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Магические заклинания.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 Какие вы знаете магические заклинания?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Волшебные предметы, герои.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 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Перечислите волшебные предметы и сказки, в которых они встречаются.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Троекратный повтор.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Концовка.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 Вспомните концовки сказок (“Пошли под венец, на этом сказочке конец”, “Вот вам сказка, а мне бубликов связка”)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 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В поэтическом творчестве любого народа можно выделить наиболее характерные группы сказок: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- бытовые сказки (героем обычно выступает бедный крестьянин, работник или солдат в хорошо знакомой сказочнику обстановке. Положительный герой бытовой сказки всегда выходит победителем в борьбе с врагами);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- волшебные;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- сказки о животных.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Сказка – жанр очень древнего происхождения. Считают, что корни происхождения сказок восходят в ту очень отдалённую эпоху, когда не познанная человеком природа казалась ему живым, таинственным существом. Первобытный человек одухотворял все явления природы, видя в 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них своих могущественных покровителей или врагов. Из всех явлений природы создавали себе врагов. Солнце они называли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Даждь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 - богом или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Ярилом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, ветры -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Стрибогом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, гром и молнию - Перуном, бурю - Бореем. Слово “сказка” произошло от слова сказывать.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А сейчас давайте послушаем, какие сказки сочинили вы!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46FC">
        <w:rPr>
          <w:rFonts w:ascii="Times New Roman" w:eastAsia="Times New Roman" w:hAnsi="Times New Roman" w:cs="Times New Roman"/>
          <w:i/>
          <w:iCs/>
          <w:sz w:val="28"/>
          <w:szCs w:val="28"/>
        </w:rPr>
        <w:t>Ребята рассказывают сказки и показывают свои “книжки-малышки”)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Итак – в путь!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1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Вспомните, кто говорил в какой сказке следующие слова: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1. Сивка-бурка, вещий каурка!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 xml:space="preserve">Стань передо мной, как лист перед травой. (Иванушка-дурачок, рус. нар.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ск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. “Сивка-бурка”)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2. Раз, два, три, горшочек, вари! (Девочка, братья Гримм “Горшочек каши”)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Крекс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Фекс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Пекс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! (Буратино. А. Толстой “Золотой ключик или приключения Буратино”)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2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Удивительные превращения: в кого превращались или были заколдованы сказочные герои?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1. Князь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Гвидон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 (в комара, в муху, в шмеля).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Гадкий утёнок (в лебедя, Андерсен).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Чудище из сказки Аксакова “Аленький цветочек” (в принца).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2. Братец Иванушка (в козлёнка).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Василиса Прекрасная (в лягушку).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Одиннадцать братьев – принцев из сказки Андерсена “Дикие лебеди” (в лебедей).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3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Какие волшебные средства - предметы были у данных сказочных героев?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1. У солдата из сказки Андерсена (огниво).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 Буратино (золотой ключик).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 Незнайки (волшебная палочка).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2. У Золушки (хрустальная туфелька).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 Снежной королевы (волшебное зеркало).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 Бабы-Яги (метла).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4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Чудо стало былью. Ребята, в сказках говорится о новейших достижениях науки и техники. Сопоставим их.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1. Конёк-горбунок – ракета.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Золотой петушок – радиолокатор.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Чудо-зеркало – телевизор.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Перо Жар-птицы – прожектор.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Клубок ниток – компас.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Сани, которые едут сами – аэросани.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5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Назовите друзей литературных персонажей.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1. У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Маугли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Багира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, Балу,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Каа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 Малыша (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У Винни-Пуха </w:t>
      </w:r>
      <w:proofErr w:type="gramStart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Пятачок, Кролик,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Иа-Иа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lastRenderedPageBreak/>
        <w:t>2. У Герды (Кай).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У Бременских музыкантов (осёл, собака, петух, кот).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6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Отгадайте загадки.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1. Я обаятельная жутко,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И обладаю нюхом чутким,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 xml:space="preserve">Причёской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славлюсь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 xml:space="preserve"> неземною,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Летать умею над землёю. (Баба-Яга)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2. В стране чудес я кот известный: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Обманщик, попрошайка, плут.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Ловить мышей неинтересно,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 xml:space="preserve">Не лучше ль простаков надуть? (Кот </w:t>
      </w:r>
      <w:proofErr w:type="spellStart"/>
      <w:r w:rsidRPr="003D46FC">
        <w:rPr>
          <w:rFonts w:ascii="Times New Roman" w:eastAsia="Times New Roman" w:hAnsi="Times New Roman" w:cs="Times New Roman"/>
          <w:sz w:val="28"/>
          <w:szCs w:val="28"/>
        </w:rPr>
        <w:t>Базилио</w:t>
      </w:r>
      <w:proofErr w:type="spellEnd"/>
      <w:r w:rsidRPr="003D46F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3. Скачет лошадь не простая,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Чудо грива золотая, По горам парнишку носит,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Но никак его не сбросит.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Есть у лошади – сынок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Удивительный конёк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br/>
        <w:t>По прозванью…(Горбунок)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7 конкурс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Эмоции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Человеческие чувства можно уловить и в интонациях сказочных героев.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1. Попробуйте голосом выразить радость, грусть, удивление и другие эмоции сказочных героев.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Произнесите следующие фразы: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а) “Буратино, умоляю тебя - зажмурься, зажми нос и выпей…”.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б) “От возмущения она хлопала ресницами: “Кто вас воспитывает, скажите, пожалуйста?”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8 конкурс – конкурс капитанов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Эрудиция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 (блицтурнир)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Вопрос – быстрый ответ. Очко тому, кто первым ответит на вопрос.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1. Назовите героев сказок Маршака “Теремок” (мышь, лягушонок, ежик, лиса, волк, медведь).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2. Кто пел песню мышонку в сказке “О глупом мышонке”? (Мышь, утка, лягушка, лошадь, свинья, курица, щука, кошка)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3. Кто пришёл в гости к кошке в сказке “Кошкин дом”? (Свинья, петух с курицей, козёл с козой)</w:t>
      </w:r>
    </w:p>
    <w:p w:rsidR="00112B7D" w:rsidRPr="00770A27" w:rsidRDefault="00112B7D" w:rsidP="00112B7D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B0F0"/>
          <w:sz w:val="28"/>
          <w:szCs w:val="28"/>
        </w:rPr>
      </w:pPr>
      <w:r w:rsidRPr="00770A27">
        <w:rPr>
          <w:rFonts w:ascii="Arial" w:eastAsia="Times New Roman" w:hAnsi="Arial" w:cs="Arial"/>
          <w:b/>
          <w:bCs/>
          <w:color w:val="00B0F0"/>
          <w:sz w:val="28"/>
          <w:szCs w:val="28"/>
        </w:rPr>
        <w:t>9 конкурс –творческое задание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Представьте и нарисуйте, как выглядят следы: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1 команде - Бабы Яги,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2 команде – Кощея Бессмертного,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sz w:val="28"/>
          <w:szCs w:val="28"/>
        </w:rPr>
        <w:t>3 команде – Лешего.</w:t>
      </w:r>
    </w:p>
    <w:p w:rsidR="00112B7D" w:rsidRPr="003D46FC" w:rsidRDefault="00112B7D" w:rsidP="00112B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46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Уроки сказки</w:t>
      </w:r>
      <w:r w:rsidR="00770A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46FC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  <w:r w:rsidRPr="003D46FC">
        <w:rPr>
          <w:rFonts w:ascii="Times New Roman" w:eastAsia="Times New Roman" w:hAnsi="Times New Roman" w:cs="Times New Roman"/>
          <w:sz w:val="28"/>
          <w:szCs w:val="28"/>
        </w:rPr>
        <w:t> Чем отличается сказка от других произведений? Каждая сказка чему-то учит. Расскажите, чему? Сказке конец, а кто слушал - молодец!</w:t>
      </w:r>
    </w:p>
    <w:p w:rsidR="00112B7D" w:rsidRPr="003D46FC" w:rsidRDefault="00112B7D" w:rsidP="00112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D46FC">
        <w:rPr>
          <w:rFonts w:ascii="Arial" w:eastAsia="Times New Roman" w:hAnsi="Arial" w:cs="Arial"/>
          <w:b/>
          <w:bCs/>
          <w:color w:val="000000"/>
          <w:sz w:val="28"/>
          <w:szCs w:val="28"/>
        </w:rPr>
        <w:t>Подведение итогов викторины.</w:t>
      </w:r>
    </w:p>
    <w:p w:rsidR="00112B7D" w:rsidRPr="003D46FC" w:rsidRDefault="00112B7D" w:rsidP="00112B7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3D46FC">
        <w:rPr>
          <w:rFonts w:ascii="Arial" w:eastAsia="Times New Roman" w:hAnsi="Arial" w:cs="Arial"/>
          <w:b/>
          <w:bCs/>
          <w:color w:val="000000"/>
          <w:sz w:val="28"/>
          <w:szCs w:val="28"/>
        </w:rPr>
        <w:t>Награждение команд.</w:t>
      </w:r>
    </w:p>
    <w:p w:rsidR="00656A38" w:rsidRPr="003D46FC" w:rsidRDefault="00656A38" w:rsidP="00112B7D">
      <w:pPr>
        <w:spacing w:after="0"/>
        <w:rPr>
          <w:sz w:val="28"/>
          <w:szCs w:val="28"/>
        </w:rPr>
      </w:pPr>
    </w:p>
    <w:sectPr w:rsidR="00656A38" w:rsidRPr="003D46FC" w:rsidSect="00112B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6E"/>
    <w:rsid w:val="00023A79"/>
    <w:rsid w:val="000B300C"/>
    <w:rsid w:val="0010322E"/>
    <w:rsid w:val="00112B7D"/>
    <w:rsid w:val="001F3F98"/>
    <w:rsid w:val="00284A86"/>
    <w:rsid w:val="00323F22"/>
    <w:rsid w:val="003769C0"/>
    <w:rsid w:val="003D46FC"/>
    <w:rsid w:val="00424202"/>
    <w:rsid w:val="004345CD"/>
    <w:rsid w:val="005D2871"/>
    <w:rsid w:val="00656A38"/>
    <w:rsid w:val="006D6B99"/>
    <w:rsid w:val="00770A27"/>
    <w:rsid w:val="00774B33"/>
    <w:rsid w:val="00905FC3"/>
    <w:rsid w:val="0093406E"/>
    <w:rsid w:val="00940765"/>
    <w:rsid w:val="009D5370"/>
    <w:rsid w:val="009F0214"/>
    <w:rsid w:val="00B05EFE"/>
    <w:rsid w:val="00CE360D"/>
    <w:rsid w:val="00D0681C"/>
    <w:rsid w:val="00D42878"/>
    <w:rsid w:val="00EE66A6"/>
    <w:rsid w:val="00FE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6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Учительская</cp:lastModifiedBy>
  <cp:revision>2</cp:revision>
  <cp:lastPrinted>2013-04-01T17:55:00Z</cp:lastPrinted>
  <dcterms:created xsi:type="dcterms:W3CDTF">2018-02-01T12:41:00Z</dcterms:created>
  <dcterms:modified xsi:type="dcterms:W3CDTF">2018-02-01T12:41:00Z</dcterms:modified>
</cp:coreProperties>
</file>