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A79" w:rsidRPr="00774B33" w:rsidRDefault="00023A79" w:rsidP="00023A7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bookmarkStart w:id="0" w:name="_GoBack"/>
      <w:bookmarkEnd w:id="0"/>
    </w:p>
    <w:p w:rsidR="00023A79" w:rsidRPr="003D46FC" w:rsidRDefault="00023A79" w:rsidP="00112B7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023A79" w:rsidRPr="00FE197C" w:rsidRDefault="00770A27" w:rsidP="00023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</w:rPr>
      </w:pPr>
      <w:r w:rsidRPr="00FE197C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</w:rPr>
        <w:t>Викторина «</w:t>
      </w:r>
      <w:r w:rsidR="00023A79" w:rsidRPr="00FE197C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</w:rPr>
        <w:t>Русские сказки»</w:t>
      </w:r>
    </w:p>
    <w:p w:rsidR="00FE197C" w:rsidRPr="00FE197C" w:rsidRDefault="00FE197C" w:rsidP="00112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12B7D" w:rsidRPr="00FE197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197C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Горят причудливо краски,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br/>
        <w:t>И, как ни мудра голова,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br/>
        <w:t>Вы всё-таки верьте сказке, 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br/>
        <w:t>Сказка всегда права!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Самые первые произведения, которые начинают читать человеку, - сказки. Придя в школу, переходя из класса в класс, вы постоянно знакомитесь с произведениями устного народного творчества, с литературными сказками. Ведь именно благодаря сказке, вы становитесь чувствительней к красоте, учитесь осуждать зло, восхищаться добротой.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Цель нашей сегодняшней литературной викторины: как можно больше вспомнить сказок, их авторов и героев.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Разбиваемся на три команды. Вопросы командам задаются в порядке очерёдности.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делятся на команды, выбираются командиры, обсуждаются сказочные названия команд)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 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t>Чтобы продолжить путь по неведомым дорожкам сказки, вспомним сказочные приметы.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i/>
          <w:iCs/>
          <w:sz w:val="28"/>
          <w:szCs w:val="28"/>
        </w:rPr>
        <w:t>(Выслушиваются ответы ребят)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Присказка (чтобы привлечь внимание слушателей – присказка – рифмованная шутливая прибаутка).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Например: Начинается сказка от сивки, от бурки, от вещей каурки.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Зачин – начало сказки. (В некотором царстве, в некотором государстве)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Магические заклинания.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t> Какие вы знаете магические заклинания?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Волшебные предметы, герои.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 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t>Перечислите волшебные предметы и сказки, в которых они встречаются.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Троекратный повтор.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Концовка.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t> Вспомните концовки сказок (“Пошли под венец, на этом сказочке конец”, “Вот вам сказка, а мне бубликов связка”)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 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t>В поэтическом творчестве любого народа можно выделить наиболее характерные группы сказок: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- бытовые сказки (героем обычно выступает бедный крестьянин, работник или солдат в хорошо знакомой сказочнику обстановке. Положительный герой бытовой сказки всегда выходит победителем в борьбе с врагами);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- волшебные;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- сказки о животных.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 xml:space="preserve">Сказка – жанр очень древнего происхождения. Считают, что корни происхождения сказок восходят в ту очень отдалённую эпоху, когда не познанная человеком природа казалась ему живым, таинственным существом. Первобытный человек одухотворял все явления природы, видя в 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них своих могущественных покровителей или врагов. Из всех явлений природы создавали себе врагов. Солнце они называли </w:t>
      </w:r>
      <w:proofErr w:type="spellStart"/>
      <w:r w:rsidRPr="003D46FC">
        <w:rPr>
          <w:rFonts w:ascii="Times New Roman" w:eastAsia="Times New Roman" w:hAnsi="Times New Roman" w:cs="Times New Roman"/>
          <w:sz w:val="28"/>
          <w:szCs w:val="28"/>
        </w:rPr>
        <w:t>Даждь</w:t>
      </w:r>
      <w:proofErr w:type="spellEnd"/>
      <w:r w:rsidRPr="003D46FC">
        <w:rPr>
          <w:rFonts w:ascii="Times New Roman" w:eastAsia="Times New Roman" w:hAnsi="Times New Roman" w:cs="Times New Roman"/>
          <w:sz w:val="28"/>
          <w:szCs w:val="28"/>
        </w:rPr>
        <w:t xml:space="preserve"> - богом или </w:t>
      </w:r>
      <w:proofErr w:type="spellStart"/>
      <w:r w:rsidRPr="003D46FC">
        <w:rPr>
          <w:rFonts w:ascii="Times New Roman" w:eastAsia="Times New Roman" w:hAnsi="Times New Roman" w:cs="Times New Roman"/>
          <w:sz w:val="28"/>
          <w:szCs w:val="28"/>
        </w:rPr>
        <w:t>Ярилом</w:t>
      </w:r>
      <w:proofErr w:type="spellEnd"/>
      <w:r w:rsidRPr="003D46FC">
        <w:rPr>
          <w:rFonts w:ascii="Times New Roman" w:eastAsia="Times New Roman" w:hAnsi="Times New Roman" w:cs="Times New Roman"/>
          <w:sz w:val="28"/>
          <w:szCs w:val="28"/>
        </w:rPr>
        <w:t xml:space="preserve">, ветры - </w:t>
      </w:r>
      <w:proofErr w:type="spellStart"/>
      <w:r w:rsidRPr="003D46FC">
        <w:rPr>
          <w:rFonts w:ascii="Times New Roman" w:eastAsia="Times New Roman" w:hAnsi="Times New Roman" w:cs="Times New Roman"/>
          <w:sz w:val="28"/>
          <w:szCs w:val="28"/>
        </w:rPr>
        <w:t>Стрибогом</w:t>
      </w:r>
      <w:proofErr w:type="spellEnd"/>
      <w:r w:rsidRPr="003D46FC">
        <w:rPr>
          <w:rFonts w:ascii="Times New Roman" w:eastAsia="Times New Roman" w:hAnsi="Times New Roman" w:cs="Times New Roman"/>
          <w:sz w:val="28"/>
          <w:szCs w:val="28"/>
        </w:rPr>
        <w:t>, гром и молнию - Перуном, бурю - Бореем. Слово “сказка” произошло от слова сказывать.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А сейчас давайте послушаем, какие сказки сочинили вы!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D46FC">
        <w:rPr>
          <w:rFonts w:ascii="Times New Roman" w:eastAsia="Times New Roman" w:hAnsi="Times New Roman" w:cs="Times New Roman"/>
          <w:i/>
          <w:iCs/>
          <w:sz w:val="28"/>
          <w:szCs w:val="28"/>
        </w:rPr>
        <w:t>Ребята рассказывают сказки и показывают свои “книжки-малышки”)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Итак – в путь!</w:t>
      </w:r>
    </w:p>
    <w:p w:rsidR="00112B7D" w:rsidRPr="00770A27" w:rsidRDefault="00112B7D" w:rsidP="00112B7D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B0F0"/>
          <w:sz w:val="28"/>
          <w:szCs w:val="28"/>
        </w:rPr>
      </w:pPr>
      <w:r w:rsidRPr="00770A27">
        <w:rPr>
          <w:rFonts w:ascii="Arial" w:eastAsia="Times New Roman" w:hAnsi="Arial" w:cs="Arial"/>
          <w:b/>
          <w:bCs/>
          <w:color w:val="00B0F0"/>
          <w:sz w:val="28"/>
          <w:szCs w:val="28"/>
        </w:rPr>
        <w:t>1 конкурс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Вспомните, кто говорил в какой сказке следующие слова: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1. Сивка-бурка, вещий каурка!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br/>
        <w:t xml:space="preserve">Стань передо мной, как лист перед травой. (Иванушка-дурачок, рус. нар. </w:t>
      </w:r>
      <w:proofErr w:type="spellStart"/>
      <w:r w:rsidRPr="003D46FC">
        <w:rPr>
          <w:rFonts w:ascii="Times New Roman" w:eastAsia="Times New Roman" w:hAnsi="Times New Roman" w:cs="Times New Roman"/>
          <w:sz w:val="28"/>
          <w:szCs w:val="28"/>
        </w:rPr>
        <w:t>ск</w:t>
      </w:r>
      <w:proofErr w:type="spellEnd"/>
      <w:r w:rsidRPr="003D46FC">
        <w:rPr>
          <w:rFonts w:ascii="Times New Roman" w:eastAsia="Times New Roman" w:hAnsi="Times New Roman" w:cs="Times New Roman"/>
          <w:sz w:val="28"/>
          <w:szCs w:val="28"/>
        </w:rPr>
        <w:t>. “Сивка-бурка”)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2. Раз, два, три, горшочек, вари! (Девочка, братья Гримм “Горшочек каши”)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3D46FC">
        <w:rPr>
          <w:rFonts w:ascii="Times New Roman" w:eastAsia="Times New Roman" w:hAnsi="Times New Roman" w:cs="Times New Roman"/>
          <w:sz w:val="28"/>
          <w:szCs w:val="28"/>
        </w:rPr>
        <w:t>Крекс</w:t>
      </w:r>
      <w:proofErr w:type="spellEnd"/>
      <w:r w:rsidRPr="003D46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46FC">
        <w:rPr>
          <w:rFonts w:ascii="Times New Roman" w:eastAsia="Times New Roman" w:hAnsi="Times New Roman" w:cs="Times New Roman"/>
          <w:sz w:val="28"/>
          <w:szCs w:val="28"/>
        </w:rPr>
        <w:t>Фекс</w:t>
      </w:r>
      <w:proofErr w:type="spellEnd"/>
      <w:r w:rsidRPr="003D46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46FC">
        <w:rPr>
          <w:rFonts w:ascii="Times New Roman" w:eastAsia="Times New Roman" w:hAnsi="Times New Roman" w:cs="Times New Roman"/>
          <w:sz w:val="28"/>
          <w:szCs w:val="28"/>
        </w:rPr>
        <w:t>Пекс</w:t>
      </w:r>
      <w:proofErr w:type="spellEnd"/>
      <w:r w:rsidRPr="003D46FC">
        <w:rPr>
          <w:rFonts w:ascii="Times New Roman" w:eastAsia="Times New Roman" w:hAnsi="Times New Roman" w:cs="Times New Roman"/>
          <w:sz w:val="28"/>
          <w:szCs w:val="28"/>
        </w:rPr>
        <w:t>! (Буратино. А. Толстой “Золотой ключик или приключения Буратино”)</w:t>
      </w:r>
    </w:p>
    <w:p w:rsidR="00112B7D" w:rsidRPr="00770A27" w:rsidRDefault="00112B7D" w:rsidP="00112B7D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B0F0"/>
          <w:sz w:val="28"/>
          <w:szCs w:val="28"/>
        </w:rPr>
      </w:pPr>
      <w:r w:rsidRPr="00770A27">
        <w:rPr>
          <w:rFonts w:ascii="Arial" w:eastAsia="Times New Roman" w:hAnsi="Arial" w:cs="Arial"/>
          <w:b/>
          <w:bCs/>
          <w:color w:val="00B0F0"/>
          <w:sz w:val="28"/>
          <w:szCs w:val="28"/>
        </w:rPr>
        <w:t>2 конкурс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Удивительные превращения: в кого превращались или были заколдованы сказочные герои?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 xml:space="preserve">1. Князь </w:t>
      </w:r>
      <w:proofErr w:type="spellStart"/>
      <w:r w:rsidRPr="003D46FC">
        <w:rPr>
          <w:rFonts w:ascii="Times New Roman" w:eastAsia="Times New Roman" w:hAnsi="Times New Roman" w:cs="Times New Roman"/>
          <w:sz w:val="28"/>
          <w:szCs w:val="28"/>
        </w:rPr>
        <w:t>Гвидон</w:t>
      </w:r>
      <w:proofErr w:type="spellEnd"/>
      <w:r w:rsidRPr="003D46FC">
        <w:rPr>
          <w:rFonts w:ascii="Times New Roman" w:eastAsia="Times New Roman" w:hAnsi="Times New Roman" w:cs="Times New Roman"/>
          <w:sz w:val="28"/>
          <w:szCs w:val="28"/>
        </w:rPr>
        <w:t xml:space="preserve"> (в комара, в муху, в шмеля).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Гадкий утёнок (в лебедя, Андерсен).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Чудище из сказки Аксакова “Аленький цветочек” (в принца).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2. Братец Иванушка (в козлёнка).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Василиса Прекрасная (в лягушку).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Одиннадцать братьев – принцев из сказки Андерсена “Дикие лебеди” (в лебедей).</w:t>
      </w:r>
    </w:p>
    <w:p w:rsidR="00112B7D" w:rsidRPr="00770A27" w:rsidRDefault="00112B7D" w:rsidP="00112B7D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B0F0"/>
          <w:sz w:val="28"/>
          <w:szCs w:val="28"/>
        </w:rPr>
      </w:pPr>
      <w:r w:rsidRPr="00770A27">
        <w:rPr>
          <w:rFonts w:ascii="Arial" w:eastAsia="Times New Roman" w:hAnsi="Arial" w:cs="Arial"/>
          <w:b/>
          <w:bCs/>
          <w:color w:val="00B0F0"/>
          <w:sz w:val="28"/>
          <w:szCs w:val="28"/>
        </w:rPr>
        <w:t>3 конкурс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Какие волшебные средства - предметы были у данных сказочных героев?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1. У солдата из сказки Андерсена (огниво).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У Буратино (золотой ключик).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У Незнайки (волшебная палочка).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2. У Золушки (хрустальная туфелька).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У Снежной королевы (волшебное зеркало).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У Бабы-Яги (метла).</w:t>
      </w:r>
    </w:p>
    <w:p w:rsidR="00112B7D" w:rsidRPr="00770A27" w:rsidRDefault="00112B7D" w:rsidP="00112B7D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B0F0"/>
          <w:sz w:val="28"/>
          <w:szCs w:val="28"/>
        </w:rPr>
      </w:pPr>
      <w:r w:rsidRPr="00770A27">
        <w:rPr>
          <w:rFonts w:ascii="Arial" w:eastAsia="Times New Roman" w:hAnsi="Arial" w:cs="Arial"/>
          <w:b/>
          <w:bCs/>
          <w:color w:val="00B0F0"/>
          <w:sz w:val="28"/>
          <w:szCs w:val="28"/>
        </w:rPr>
        <w:t>4 конкурс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Чудо стало былью. Ребята, в сказках говорится о новейших достижениях науки и техники. Сопоставим их.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1. Конёк-горбунок – ракета.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Золотой петушок – радиолокатор.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Чудо-зеркало – телевизор.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Перо Жар-птицы – прожектор.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Клубок ниток – компас.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Сани, которые едут сами – аэросани.</w:t>
      </w:r>
    </w:p>
    <w:p w:rsidR="00112B7D" w:rsidRPr="00770A27" w:rsidRDefault="00112B7D" w:rsidP="00112B7D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B0F0"/>
          <w:sz w:val="28"/>
          <w:szCs w:val="28"/>
        </w:rPr>
      </w:pPr>
      <w:r w:rsidRPr="00770A27">
        <w:rPr>
          <w:rFonts w:ascii="Arial" w:eastAsia="Times New Roman" w:hAnsi="Arial" w:cs="Arial"/>
          <w:b/>
          <w:bCs/>
          <w:color w:val="00B0F0"/>
          <w:sz w:val="28"/>
          <w:szCs w:val="28"/>
        </w:rPr>
        <w:t>5 конкурс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Назовите друзей литературных персонажей.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 xml:space="preserve">1. У </w:t>
      </w:r>
      <w:proofErr w:type="spellStart"/>
      <w:r w:rsidRPr="003D46FC">
        <w:rPr>
          <w:rFonts w:ascii="Times New Roman" w:eastAsia="Times New Roman" w:hAnsi="Times New Roman" w:cs="Times New Roman"/>
          <w:sz w:val="28"/>
          <w:szCs w:val="28"/>
        </w:rPr>
        <w:t>Маугли</w:t>
      </w:r>
      <w:proofErr w:type="spellEnd"/>
      <w:r w:rsidRPr="003D46F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3D46FC">
        <w:rPr>
          <w:rFonts w:ascii="Times New Roman" w:eastAsia="Times New Roman" w:hAnsi="Times New Roman" w:cs="Times New Roman"/>
          <w:sz w:val="28"/>
          <w:szCs w:val="28"/>
        </w:rPr>
        <w:t>Багира</w:t>
      </w:r>
      <w:proofErr w:type="spellEnd"/>
      <w:r w:rsidRPr="003D46FC">
        <w:rPr>
          <w:rFonts w:ascii="Times New Roman" w:eastAsia="Times New Roman" w:hAnsi="Times New Roman" w:cs="Times New Roman"/>
          <w:sz w:val="28"/>
          <w:szCs w:val="28"/>
        </w:rPr>
        <w:t xml:space="preserve">, Балу, </w:t>
      </w:r>
      <w:proofErr w:type="spellStart"/>
      <w:r w:rsidRPr="003D46FC">
        <w:rPr>
          <w:rFonts w:ascii="Times New Roman" w:eastAsia="Times New Roman" w:hAnsi="Times New Roman" w:cs="Times New Roman"/>
          <w:sz w:val="28"/>
          <w:szCs w:val="28"/>
        </w:rPr>
        <w:t>Каа</w:t>
      </w:r>
      <w:proofErr w:type="spellEnd"/>
      <w:r w:rsidRPr="003D46FC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У Малыша (</w:t>
      </w:r>
      <w:proofErr w:type="spellStart"/>
      <w:r w:rsidRPr="003D46FC">
        <w:rPr>
          <w:rFonts w:ascii="Times New Roman" w:eastAsia="Times New Roman" w:hAnsi="Times New Roman" w:cs="Times New Roman"/>
          <w:sz w:val="28"/>
          <w:szCs w:val="28"/>
        </w:rPr>
        <w:t>Карлсон</w:t>
      </w:r>
      <w:proofErr w:type="spellEnd"/>
      <w:r w:rsidRPr="003D46FC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 xml:space="preserve">У Винни-Пуха </w:t>
      </w:r>
      <w:proofErr w:type="gramStart"/>
      <w:r w:rsidRPr="003D46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3D46FC">
        <w:rPr>
          <w:rFonts w:ascii="Times New Roman" w:eastAsia="Times New Roman" w:hAnsi="Times New Roman" w:cs="Times New Roman"/>
          <w:sz w:val="28"/>
          <w:szCs w:val="28"/>
        </w:rPr>
        <w:t xml:space="preserve">Пятачок, Кролик, </w:t>
      </w:r>
      <w:proofErr w:type="spellStart"/>
      <w:r w:rsidRPr="003D46FC">
        <w:rPr>
          <w:rFonts w:ascii="Times New Roman" w:eastAsia="Times New Roman" w:hAnsi="Times New Roman" w:cs="Times New Roman"/>
          <w:sz w:val="28"/>
          <w:szCs w:val="28"/>
        </w:rPr>
        <w:t>Иа-Иа</w:t>
      </w:r>
      <w:proofErr w:type="spellEnd"/>
      <w:r w:rsidRPr="003D46FC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lastRenderedPageBreak/>
        <w:t>2. У Герды (Кай).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У Бременских музыкантов (осёл, собака, петух, кот).</w:t>
      </w:r>
    </w:p>
    <w:p w:rsidR="00112B7D" w:rsidRPr="00770A27" w:rsidRDefault="00112B7D" w:rsidP="00112B7D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B0F0"/>
          <w:sz w:val="28"/>
          <w:szCs w:val="28"/>
        </w:rPr>
      </w:pPr>
      <w:r w:rsidRPr="00770A27">
        <w:rPr>
          <w:rFonts w:ascii="Arial" w:eastAsia="Times New Roman" w:hAnsi="Arial" w:cs="Arial"/>
          <w:b/>
          <w:bCs/>
          <w:color w:val="00B0F0"/>
          <w:sz w:val="28"/>
          <w:szCs w:val="28"/>
        </w:rPr>
        <w:t>6 конкурс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Отгадайте загадки.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1. Я обаятельная жутко,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br/>
        <w:t>И обладаю нюхом чутким,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br/>
        <w:t xml:space="preserve">Причёской </w:t>
      </w:r>
      <w:proofErr w:type="spellStart"/>
      <w:r w:rsidRPr="003D46FC">
        <w:rPr>
          <w:rFonts w:ascii="Times New Roman" w:eastAsia="Times New Roman" w:hAnsi="Times New Roman" w:cs="Times New Roman"/>
          <w:sz w:val="28"/>
          <w:szCs w:val="28"/>
        </w:rPr>
        <w:t>славлюсь</w:t>
      </w:r>
      <w:proofErr w:type="spellEnd"/>
      <w:r w:rsidRPr="003D46FC">
        <w:rPr>
          <w:rFonts w:ascii="Times New Roman" w:eastAsia="Times New Roman" w:hAnsi="Times New Roman" w:cs="Times New Roman"/>
          <w:sz w:val="28"/>
          <w:szCs w:val="28"/>
        </w:rPr>
        <w:t xml:space="preserve"> неземною,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br/>
        <w:t>Летать умею над землёю. (Баба-Яга)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2. В стране чудес я кот известный: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br/>
        <w:t>Обманщик, попрошайка, плут.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br/>
        <w:t>Ловить мышей неинтересно,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br/>
        <w:t xml:space="preserve">Не лучше ль простаков надуть? (Кот </w:t>
      </w:r>
      <w:proofErr w:type="spellStart"/>
      <w:r w:rsidRPr="003D46FC">
        <w:rPr>
          <w:rFonts w:ascii="Times New Roman" w:eastAsia="Times New Roman" w:hAnsi="Times New Roman" w:cs="Times New Roman"/>
          <w:sz w:val="28"/>
          <w:szCs w:val="28"/>
        </w:rPr>
        <w:t>Базилио</w:t>
      </w:r>
      <w:proofErr w:type="spellEnd"/>
      <w:r w:rsidRPr="003D46FC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3. Скачет лошадь не простая,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br/>
        <w:t>Чудо грива золотая, По горам парнишку носит,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br/>
        <w:t>Но никак его не сбросит.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br/>
        <w:t>Есть у лошади – сынок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br/>
        <w:t>Удивительный конёк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br/>
        <w:t>По прозванью…(Горбунок)</w:t>
      </w:r>
    </w:p>
    <w:p w:rsidR="00112B7D" w:rsidRPr="00770A27" w:rsidRDefault="00112B7D" w:rsidP="00112B7D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B0F0"/>
          <w:sz w:val="28"/>
          <w:szCs w:val="28"/>
        </w:rPr>
      </w:pPr>
      <w:r w:rsidRPr="00770A27">
        <w:rPr>
          <w:rFonts w:ascii="Arial" w:eastAsia="Times New Roman" w:hAnsi="Arial" w:cs="Arial"/>
          <w:b/>
          <w:bCs/>
          <w:color w:val="00B0F0"/>
          <w:sz w:val="28"/>
          <w:szCs w:val="28"/>
        </w:rPr>
        <w:t>7 конкурс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Эмоции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Человеческие чувства можно уловить и в интонациях сказочных героев.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1. Попробуйте голосом выразить радость, грусть, удивление и другие эмоции сказочных героев.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Произнесите следующие фразы: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а) “Буратино, умоляю тебя - зажмурься, зажми нос и выпей…”.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б) “От возмущения она хлопала ресницами: “Кто вас воспитывает, скажите, пожалуйста?”</w:t>
      </w:r>
    </w:p>
    <w:p w:rsidR="00112B7D" w:rsidRPr="00770A27" w:rsidRDefault="00112B7D" w:rsidP="00112B7D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B0F0"/>
          <w:sz w:val="28"/>
          <w:szCs w:val="28"/>
        </w:rPr>
      </w:pPr>
      <w:r w:rsidRPr="00770A27">
        <w:rPr>
          <w:rFonts w:ascii="Arial" w:eastAsia="Times New Roman" w:hAnsi="Arial" w:cs="Arial"/>
          <w:b/>
          <w:bCs/>
          <w:color w:val="00B0F0"/>
          <w:sz w:val="28"/>
          <w:szCs w:val="28"/>
        </w:rPr>
        <w:t>8 конкурс – конкурс капитанов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Эрудиция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t> (блицтурнир)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Вопрос – быстрый ответ. Очко тому, кто первым ответит на вопрос.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1. Назовите героев сказок Маршака “Теремок” (мышь, лягушонок, ежик, лиса, волк, медведь).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2. Кто пел песню мышонку в сказке “О глупом мышонке”? (Мышь, утка, лягушка, лошадь, свинья, курица, щука, кошка)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3. Кто пришёл в гости к кошке в сказке “Кошкин дом”? (Свинья, петух с курицей, козёл с козой)</w:t>
      </w:r>
    </w:p>
    <w:p w:rsidR="00112B7D" w:rsidRPr="00770A27" w:rsidRDefault="00112B7D" w:rsidP="00112B7D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B0F0"/>
          <w:sz w:val="28"/>
          <w:szCs w:val="28"/>
        </w:rPr>
      </w:pPr>
      <w:r w:rsidRPr="00770A27">
        <w:rPr>
          <w:rFonts w:ascii="Arial" w:eastAsia="Times New Roman" w:hAnsi="Arial" w:cs="Arial"/>
          <w:b/>
          <w:bCs/>
          <w:color w:val="00B0F0"/>
          <w:sz w:val="28"/>
          <w:szCs w:val="28"/>
        </w:rPr>
        <w:t>9 конкурс –творческое задание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Представьте и нарисуйте, как выглядят следы: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1 команде - Бабы Яги,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2 команде – Кощея Бессмертного,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sz w:val="28"/>
          <w:szCs w:val="28"/>
        </w:rPr>
        <w:t>3 команде – Лешего.</w:t>
      </w:r>
    </w:p>
    <w:p w:rsidR="00112B7D" w:rsidRPr="003D46FC" w:rsidRDefault="00112B7D" w:rsidP="00112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46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Уроки сказки</w:t>
      </w:r>
      <w:r w:rsidR="00770A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D46FC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3D46FC">
        <w:rPr>
          <w:rFonts w:ascii="Times New Roman" w:eastAsia="Times New Roman" w:hAnsi="Times New Roman" w:cs="Times New Roman"/>
          <w:sz w:val="28"/>
          <w:szCs w:val="28"/>
        </w:rPr>
        <w:t> Чем отличается сказка от других произведений? Каждая сказка чему-то учит. Расскажите, чему? Сказке конец, а кто слушал - молодец!</w:t>
      </w:r>
    </w:p>
    <w:p w:rsidR="00112B7D" w:rsidRPr="003D46FC" w:rsidRDefault="00112B7D" w:rsidP="00112B7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D46FC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Подведение итогов викторины.</w:t>
      </w:r>
    </w:p>
    <w:p w:rsidR="00112B7D" w:rsidRPr="003D46FC" w:rsidRDefault="00112B7D" w:rsidP="00112B7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D46FC">
        <w:rPr>
          <w:rFonts w:ascii="Arial" w:eastAsia="Times New Roman" w:hAnsi="Arial" w:cs="Arial"/>
          <w:b/>
          <w:bCs/>
          <w:color w:val="000000"/>
          <w:sz w:val="28"/>
          <w:szCs w:val="28"/>
        </w:rPr>
        <w:t>Награждение команд.</w:t>
      </w:r>
    </w:p>
    <w:p w:rsidR="00656A38" w:rsidRPr="003D46FC" w:rsidRDefault="00656A38" w:rsidP="00112B7D">
      <w:pPr>
        <w:spacing w:after="0"/>
        <w:rPr>
          <w:sz w:val="28"/>
          <w:szCs w:val="28"/>
        </w:rPr>
      </w:pPr>
    </w:p>
    <w:sectPr w:rsidR="00656A38" w:rsidRPr="003D46FC" w:rsidSect="00112B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06E"/>
    <w:rsid w:val="00023A79"/>
    <w:rsid w:val="000B300C"/>
    <w:rsid w:val="0010322E"/>
    <w:rsid w:val="00112B7D"/>
    <w:rsid w:val="001F3F98"/>
    <w:rsid w:val="00284A86"/>
    <w:rsid w:val="00323F22"/>
    <w:rsid w:val="003769C0"/>
    <w:rsid w:val="003D46FC"/>
    <w:rsid w:val="00424202"/>
    <w:rsid w:val="004345CD"/>
    <w:rsid w:val="005D2871"/>
    <w:rsid w:val="00656A38"/>
    <w:rsid w:val="006D6B99"/>
    <w:rsid w:val="00770A27"/>
    <w:rsid w:val="00774B33"/>
    <w:rsid w:val="00905FC3"/>
    <w:rsid w:val="0093406E"/>
    <w:rsid w:val="00940765"/>
    <w:rsid w:val="009D5370"/>
    <w:rsid w:val="009F0214"/>
    <w:rsid w:val="00B05EFE"/>
    <w:rsid w:val="00CE360D"/>
    <w:rsid w:val="00D0681C"/>
    <w:rsid w:val="00D42878"/>
    <w:rsid w:val="00EE66A6"/>
    <w:rsid w:val="00FE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6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Учительская</cp:lastModifiedBy>
  <cp:revision>2</cp:revision>
  <cp:lastPrinted>2013-04-01T17:55:00Z</cp:lastPrinted>
  <dcterms:created xsi:type="dcterms:W3CDTF">2018-02-01T12:41:00Z</dcterms:created>
  <dcterms:modified xsi:type="dcterms:W3CDTF">2018-02-01T12:41:00Z</dcterms:modified>
</cp:coreProperties>
</file>